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44"/>
      </w:tblGrid>
      <w:tr w:rsidR="00843AFB" w:rsidRPr="00AD1644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843AFB" w:rsidRPr="00C534BA" w:rsidRDefault="00843AFB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4"/>
            </w:tblGrid>
            <w:tr w:rsidR="00843AFB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843AFB" w:rsidRPr="00606291" w:rsidRDefault="00843AFB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843AFB" w:rsidRPr="00AD1644" w:rsidRDefault="00843AFB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  <w:r w:rsidR="005E6029">
                    <w:rPr>
                      <w:i/>
                      <w:sz w:val="16"/>
                      <w:szCs w:val="18"/>
                    </w:rPr>
                    <w:t>organizacyjnej</w:t>
                  </w:r>
                  <w:r w:rsidR="005E6029">
                    <w:rPr>
                      <w:rStyle w:val="Odwoanieprzypisudolnego"/>
                      <w:sz w:val="16"/>
                      <w:szCs w:val="16"/>
                    </w:rPr>
                    <w:footnoteReference w:id="1"/>
                  </w:r>
                </w:p>
              </w:tc>
            </w:tr>
            <w:tr w:rsidR="00843AFB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843AFB" w:rsidRPr="00AD1644" w:rsidRDefault="00843AF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43AFB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43AFB" w:rsidRPr="00932226" w:rsidRDefault="00843AFB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843AFB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843AFB" w:rsidRPr="00932226" w:rsidRDefault="00843AF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43AFB" w:rsidRPr="00AD1644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</w:tcPr>
                <w:p w:rsidR="00843AFB" w:rsidRPr="00AD1644" w:rsidRDefault="00843AFB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843AFB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843AFB" w:rsidRPr="00AD1644" w:rsidRDefault="00843AF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43AFB" w:rsidRPr="00AD1644">
              <w:tc>
                <w:tcPr>
                  <w:tcW w:w="4394" w:type="dxa"/>
                  <w:tcBorders>
                    <w:top w:val="dotted" w:sz="4" w:space="0" w:color="auto"/>
                  </w:tcBorders>
                </w:tcPr>
                <w:p w:rsidR="00843AFB" w:rsidRPr="00AD1644" w:rsidRDefault="00843AFB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843AFB" w:rsidRPr="00AD1644" w:rsidRDefault="00843AFB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843AFB" w:rsidRDefault="00843AFB">
      <w:pPr>
        <w:rPr>
          <w:sz w:val="16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313"/>
        <w:gridCol w:w="709"/>
        <w:gridCol w:w="778"/>
      </w:tblGrid>
      <w:tr w:rsidR="00843AFB">
        <w:trPr>
          <w:gridBefore w:val="4"/>
          <w:wBefore w:w="727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AFB" w:rsidRDefault="00843AFB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P-3/194</w:t>
            </w:r>
          </w:p>
        </w:tc>
      </w:tr>
      <w:tr w:rsidR="00843A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270" w:type="dxa"/>
          <w:trHeight w:val="276"/>
        </w:trPr>
        <w:tc>
          <w:tcPr>
            <w:tcW w:w="1800" w:type="dxa"/>
            <w:gridSpan w:val="3"/>
            <w:shd w:val="clear" w:color="auto" w:fill="auto"/>
          </w:tcPr>
          <w:p w:rsidR="00843AFB" w:rsidRDefault="00843AFB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843AF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>
            <w:r>
              <w:t>, dnia</w:t>
            </w:r>
          </w:p>
        </w:tc>
        <w:tc>
          <w:tcPr>
            <w:tcW w:w="77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43AFB" w:rsidRDefault="00843AFB"/>
        </w:tc>
      </w:tr>
      <w:tr w:rsidR="00843AF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>
            <w:pPr>
              <w:pStyle w:val="Spistreci1"/>
              <w:framePr w:wrap="around"/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</w:tr>
      <w:tr w:rsidR="00843AFB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843AFB" w:rsidRDefault="00843AFB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AFB" w:rsidRDefault="00843AFB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38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</w:tr>
      <w:tr w:rsidR="00843AFB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AFB" w:rsidRDefault="00843AFB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i/>
                <w:sz w:val="18"/>
                <w:szCs w:val="18"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bCs/>
                <w:i/>
                <w:sz w:val="18"/>
                <w:szCs w:val="18"/>
              </w:rPr>
            </w:pPr>
          </w:p>
        </w:tc>
      </w:tr>
      <w:tr w:rsidR="00843AF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AFB" w:rsidRDefault="00843AF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AFB" w:rsidRPr="006B4185" w:rsidRDefault="00843AFB" w:rsidP="00BC518F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 xml:space="preserve">Nazwa </w:t>
            </w:r>
            <w:r w:rsidR="008B7965">
              <w:rPr>
                <w:i/>
                <w:sz w:val="18"/>
              </w:rPr>
              <w:t>Beneficjenta</w:t>
            </w:r>
          </w:p>
        </w:tc>
      </w:tr>
      <w:tr w:rsidR="00843AF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b/>
                <w:bCs/>
                <w:i/>
              </w:rPr>
            </w:pPr>
          </w:p>
        </w:tc>
      </w:tr>
      <w:tr w:rsidR="00843AF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AFB" w:rsidRDefault="00843AF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AFB" w:rsidRPr="006B4185" w:rsidRDefault="00843AFB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843AF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b/>
                <w:bCs/>
                <w:i/>
              </w:rPr>
            </w:pPr>
          </w:p>
        </w:tc>
      </w:tr>
      <w:tr w:rsidR="00843AF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Default="00843AF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3AFB" w:rsidRPr="006B4185" w:rsidRDefault="00843AFB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3AFB" w:rsidRPr="006B4185" w:rsidRDefault="00843AFB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843AFB" w:rsidRDefault="00843AFB">
      <w:pPr>
        <w:jc w:val="both"/>
      </w:pPr>
    </w:p>
    <w:p w:rsidR="00E0208D" w:rsidRDefault="00843AFB">
      <w:pPr>
        <w:jc w:val="both"/>
      </w:pPr>
      <w:r>
        <w:t xml:space="preserve">Uprzejmie informuję, że w trakcie weryfikacji </w:t>
      </w:r>
      <w:r w:rsidRPr="00884AF7">
        <w:rPr>
          <w:i/>
        </w:rPr>
        <w:t>wniosku o płatność</w:t>
      </w:r>
      <w:r>
        <w:rPr>
          <w:i/>
        </w:rPr>
        <w:t>,</w:t>
      </w:r>
      <w:r>
        <w:t xml:space="preserve"> złożonego w dniu ………. </w:t>
      </w:r>
      <w:r w:rsidR="001C3A33">
        <w:t>w </w:t>
      </w:r>
      <w:r>
        <w:t xml:space="preserve">ramach działania 431 </w:t>
      </w:r>
      <w:r w:rsidR="00B45725">
        <w:t>„</w:t>
      </w:r>
      <w:r w:rsidRPr="001A2B66">
        <w:rPr>
          <w:i/>
        </w:rPr>
        <w:t>Funkcjonowanie lokalnej grupy działania</w:t>
      </w:r>
      <w:r>
        <w:rPr>
          <w:i/>
        </w:rPr>
        <w:t>, nabywanie umiejętności i aktywizacja</w:t>
      </w:r>
      <w:r w:rsidR="00B45725">
        <w:rPr>
          <w:i/>
        </w:rPr>
        <w:t>”</w:t>
      </w:r>
      <w:r>
        <w:t xml:space="preserve"> objętego</w:t>
      </w:r>
      <w:r>
        <w:rPr>
          <w:i/>
        </w:rPr>
        <w:t xml:space="preserve"> </w:t>
      </w:r>
      <w:r w:rsidRPr="00DF03F1">
        <w:t>P</w:t>
      </w:r>
      <w:r w:rsidR="00EA08D4">
        <w:t xml:space="preserve">rogramem </w:t>
      </w:r>
      <w:r w:rsidRPr="00DF03F1">
        <w:t>R</w:t>
      </w:r>
      <w:r w:rsidR="00EA08D4">
        <w:t xml:space="preserve">ozwoju </w:t>
      </w:r>
      <w:r w:rsidRPr="00DF03F1">
        <w:t>O</w:t>
      </w:r>
      <w:r w:rsidR="00EA08D4">
        <w:t xml:space="preserve">bszarów </w:t>
      </w:r>
      <w:r w:rsidRPr="00DF03F1">
        <w:t>W</w:t>
      </w:r>
      <w:r w:rsidR="00EA08D4">
        <w:t>iejskich</w:t>
      </w:r>
      <w:r w:rsidRPr="00DF03F1">
        <w:t xml:space="preserve"> </w:t>
      </w:r>
      <w:r>
        <w:t xml:space="preserve">na lata </w:t>
      </w:r>
      <w:r w:rsidRPr="00DF03F1">
        <w:t>2007-2013</w:t>
      </w:r>
      <w:r>
        <w:t xml:space="preserve">, </w:t>
      </w:r>
      <w:r w:rsidR="005E6029">
        <w:t xml:space="preserve">zgodnie z umową przyznania pomocy nr ……………… z dnia……….. </w:t>
      </w:r>
      <w:r>
        <w:t>wystąpi</w:t>
      </w:r>
      <w:r w:rsidR="00E0208D">
        <w:t>ono do:</w:t>
      </w:r>
    </w:p>
    <w:p w:rsidR="00E0208D" w:rsidRPr="0000487E" w:rsidRDefault="00E0208D" w:rsidP="00E0208D">
      <w:pPr>
        <w:jc w:val="both"/>
      </w:pPr>
      <w:r w:rsidRPr="0000487E">
        <w:t>.......................................................................................................................................................</w:t>
      </w:r>
    </w:p>
    <w:p w:rsidR="00E0208D" w:rsidRPr="0000487E" w:rsidRDefault="00E0208D" w:rsidP="00E0208D">
      <w:pPr>
        <w:jc w:val="center"/>
        <w:rPr>
          <w:vertAlign w:val="superscript"/>
        </w:rPr>
      </w:pPr>
      <w:r w:rsidRPr="0000487E">
        <w:rPr>
          <w:vertAlign w:val="superscript"/>
        </w:rPr>
        <w:t>nazwa podmiotu udzielającego informacji</w:t>
      </w:r>
    </w:p>
    <w:p w:rsidR="00843AFB" w:rsidRDefault="00E0208D">
      <w:pPr>
        <w:jc w:val="both"/>
      </w:pPr>
      <w:r>
        <w:t xml:space="preserve">z </w:t>
      </w:r>
      <w:r w:rsidRPr="00BC518F">
        <w:t xml:space="preserve">prośbą o </w:t>
      </w:r>
      <w:r w:rsidR="00843AFB" w:rsidRPr="00BC518F">
        <w:t>dodatkow</w:t>
      </w:r>
      <w:r w:rsidRPr="00BC518F">
        <w:t>e</w:t>
      </w:r>
      <w:r w:rsidR="00843AFB" w:rsidRPr="00BC518F">
        <w:t xml:space="preserve"> wyjaśnie</w:t>
      </w:r>
      <w:r w:rsidRPr="00BC518F">
        <w:t>nia</w:t>
      </w:r>
      <w:r w:rsidR="00843AFB" w:rsidRPr="00BC518F">
        <w:t>/opini</w:t>
      </w:r>
      <w:r w:rsidRPr="00BC518F">
        <w:t>ę</w:t>
      </w:r>
      <w:r w:rsidR="001C3A33" w:rsidRPr="00BC518F">
        <w:rPr>
          <w:vertAlign w:val="superscript"/>
        </w:rPr>
        <w:t>1</w:t>
      </w:r>
      <w:r w:rsidR="00843AFB" w:rsidRPr="00BC518F">
        <w:t xml:space="preserve"> </w:t>
      </w:r>
      <w:r w:rsidR="005E6029" w:rsidRPr="00BC518F">
        <w:t>w</w:t>
      </w:r>
      <w:r w:rsidR="005E6029">
        <w:t xml:space="preserve"> </w:t>
      </w:r>
      <w:r w:rsidR="00843AFB">
        <w:t>następującym zakresie:</w:t>
      </w:r>
    </w:p>
    <w:p w:rsidR="00E0208D" w:rsidRDefault="00843AFB">
      <w:pPr>
        <w:jc w:val="both"/>
      </w:pPr>
      <w:r w:rsidRPr="00001B09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0208D">
        <w:t>/</w:t>
      </w:r>
    </w:p>
    <w:p w:rsidR="00843AFB" w:rsidRDefault="00E0208D">
      <w:pPr>
        <w:jc w:val="both"/>
      </w:pPr>
      <w:r>
        <w:t>zaszły nowe okoliczności mające wpływ na wypłatę pomocy</w:t>
      </w:r>
    </w:p>
    <w:p w:rsidR="00843AFB" w:rsidRDefault="00843AFB">
      <w:pPr>
        <w:jc w:val="both"/>
      </w:pPr>
      <w:r w:rsidRPr="00001B09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074EB">
        <w:t>....</w:t>
      </w:r>
    </w:p>
    <w:p w:rsidR="00CD4C6A" w:rsidRPr="00001B09" w:rsidRDefault="00CD4C6A">
      <w:pPr>
        <w:jc w:val="both"/>
      </w:pPr>
    </w:p>
    <w:p w:rsidR="00843AFB" w:rsidRPr="00CD4C6A" w:rsidRDefault="00843AFB">
      <w:pPr>
        <w:jc w:val="both"/>
      </w:pPr>
      <w:r>
        <w:t>W związku z powyższym</w:t>
      </w:r>
      <w:r w:rsidR="008B7965">
        <w:t>,</w:t>
      </w:r>
      <w:r>
        <w:t xml:space="preserve"> </w:t>
      </w:r>
      <w:r w:rsidR="00DF6968">
        <w:t xml:space="preserve">zgodnie z § 17 ust. 2 w związku </w:t>
      </w:r>
      <w:r>
        <w:t xml:space="preserve">z </w:t>
      </w:r>
      <w:r w:rsidRPr="00096991">
        <w:t xml:space="preserve">§ </w:t>
      </w:r>
      <w:r>
        <w:t>11</w:t>
      </w:r>
      <w:r w:rsidRPr="00096991">
        <w:t xml:space="preserve"> ust. </w:t>
      </w:r>
      <w:r w:rsidR="00DF6968">
        <w:t>2</w:t>
      </w:r>
      <w:r w:rsidR="00811106" w:rsidRPr="00096991">
        <w:t xml:space="preserve"> </w:t>
      </w:r>
      <w:r w:rsidRPr="00096991">
        <w:t xml:space="preserve">rozporządzenia Ministra Rolnictwa i Rozwoju Wsi z dnia </w:t>
      </w:r>
      <w:r>
        <w:t>23</w:t>
      </w:r>
      <w:r w:rsidRPr="00096991">
        <w:t xml:space="preserve"> </w:t>
      </w:r>
      <w:r>
        <w:t>maja</w:t>
      </w:r>
      <w:r w:rsidRPr="00096991">
        <w:t xml:space="preserve"> 2008r. w sprawie szczegółowych warunków i trybu przyznawania oraz wypłaty pomocy finansowej w ramach działania </w:t>
      </w:r>
      <w:r w:rsidR="00B45725">
        <w:t>„</w:t>
      </w:r>
      <w:r w:rsidRPr="00B3727D">
        <w:rPr>
          <w:i/>
        </w:rPr>
        <w:t>Funkcjonowanie lokalnej grupy działania, nabywanie umiejętności i aktywizacja</w:t>
      </w:r>
      <w:r w:rsidR="00B45725">
        <w:rPr>
          <w:i/>
        </w:rPr>
        <w:t>”</w:t>
      </w:r>
      <w:r>
        <w:t xml:space="preserve"> </w:t>
      </w:r>
      <w:r w:rsidRPr="00096991">
        <w:t>objętego PROW na lata 2007-2013 (Dz.U. nr 1</w:t>
      </w:r>
      <w:r>
        <w:t>03</w:t>
      </w:r>
      <w:r w:rsidRPr="00096991">
        <w:t xml:space="preserve">, poz. </w:t>
      </w:r>
      <w:r>
        <w:t>660, z późn. zm.</w:t>
      </w:r>
      <w:r w:rsidRPr="00096991">
        <w:t xml:space="preserve">), </w:t>
      </w:r>
      <w:r w:rsidR="005E6029">
        <w:t xml:space="preserve">termin </w:t>
      </w:r>
      <w:r w:rsidRPr="00096991">
        <w:t>rozpatr</w:t>
      </w:r>
      <w:r w:rsidR="005E6029">
        <w:t>zenia</w:t>
      </w:r>
      <w:r w:rsidRPr="00096991">
        <w:t xml:space="preserve"> </w:t>
      </w:r>
      <w:r w:rsidR="008B7965">
        <w:t xml:space="preserve">ww. </w:t>
      </w:r>
      <w:r w:rsidRPr="00096991">
        <w:t xml:space="preserve">wniosku o płatność wydłuży się o czas niezbędny do </w:t>
      </w:r>
      <w:r w:rsidRPr="00CD4C6A">
        <w:t>uzyskania ww. wyjaśnień/opinii</w:t>
      </w:r>
      <w:r w:rsidR="001C3A33" w:rsidRPr="00CD4C6A">
        <w:rPr>
          <w:vertAlign w:val="superscript"/>
        </w:rPr>
        <w:t>1</w:t>
      </w:r>
      <w:r w:rsidRPr="00CD4C6A">
        <w:t xml:space="preserve"> innego podmiotu</w:t>
      </w:r>
      <w:r w:rsidR="00E0208D" w:rsidRPr="00CD4C6A">
        <w:t xml:space="preserve"> / zbadania nowych okoliczności, które wpływają na możliwość </w:t>
      </w:r>
      <w:r w:rsidR="008B7965">
        <w:t>wypłaty</w:t>
      </w:r>
      <w:r w:rsidR="00E0208D" w:rsidRPr="00CD4C6A">
        <w:t xml:space="preserve"> pomocy</w:t>
      </w:r>
      <w:r w:rsidR="00E0208D" w:rsidRPr="00CD4C6A">
        <w:rPr>
          <w:vertAlign w:val="superscript"/>
        </w:rPr>
        <w:t>1</w:t>
      </w:r>
      <w:r w:rsidR="00E0208D" w:rsidRPr="00CD4C6A">
        <w:t>, nie dłużej jednak niż o 2 miesiące</w:t>
      </w:r>
      <w:r w:rsidR="00CA3457">
        <w:t>.</w:t>
      </w:r>
    </w:p>
    <w:p w:rsidR="00843AFB" w:rsidRPr="00B511E3" w:rsidRDefault="00843AFB">
      <w:pPr>
        <w:jc w:val="both"/>
      </w:pPr>
    </w:p>
    <w:p w:rsidR="00F07E41" w:rsidRDefault="00F07E41">
      <w:pPr>
        <w:rPr>
          <w:lang w:val="de-DE"/>
        </w:rPr>
      </w:pPr>
    </w:p>
    <w:p w:rsidR="00C01BB3" w:rsidRDefault="00C01BB3" w:rsidP="00C01BB3">
      <w:pPr>
        <w:jc w:val="both"/>
        <w:rPr>
          <w:color w:val="000000"/>
        </w:rPr>
      </w:pPr>
      <w:r>
        <w:rPr>
          <w:color w:val="000000"/>
        </w:rPr>
        <w:t xml:space="preserve">Sprawę prowadzi ........................................................................................................................., </w:t>
      </w:r>
    </w:p>
    <w:p w:rsidR="00C01BB3" w:rsidRDefault="00C01BB3" w:rsidP="00C01BB3">
      <w:pPr>
        <w:rPr>
          <w:color w:val="000000"/>
          <w:lang w:val="de-DE"/>
        </w:rPr>
      </w:pPr>
      <w:proofErr w:type="spellStart"/>
      <w:r w:rsidRPr="004170DC">
        <w:rPr>
          <w:color w:val="000000"/>
          <w:lang w:val="de-DE"/>
        </w:rPr>
        <w:t>nr</w:t>
      </w:r>
      <w:proofErr w:type="spellEnd"/>
      <w:r w:rsidRPr="004170DC">
        <w:rPr>
          <w:color w:val="000000"/>
          <w:lang w:val="de-DE"/>
        </w:rPr>
        <w:t xml:space="preserve"> </w:t>
      </w:r>
      <w:proofErr w:type="spellStart"/>
      <w:r w:rsidRPr="004170DC">
        <w:rPr>
          <w:color w:val="000000"/>
          <w:lang w:val="de-DE"/>
        </w:rPr>
        <w:t>telefonu</w:t>
      </w:r>
      <w:proofErr w:type="spellEnd"/>
      <w:r w:rsidRPr="004170DC">
        <w:rPr>
          <w:color w:val="000000"/>
          <w:lang w:val="de-DE"/>
        </w:rPr>
        <w:t xml:space="preserve">.........................................., </w:t>
      </w:r>
      <w:proofErr w:type="spellStart"/>
      <w:r w:rsidRPr="004170DC">
        <w:rPr>
          <w:color w:val="000000"/>
          <w:lang w:val="de-DE"/>
        </w:rPr>
        <w:t>adres</w:t>
      </w:r>
      <w:proofErr w:type="spellEnd"/>
      <w:r w:rsidRPr="004170DC">
        <w:rPr>
          <w:color w:val="000000"/>
          <w:lang w:val="de-DE"/>
        </w:rPr>
        <w:t xml:space="preserve"> e-</w:t>
      </w:r>
      <w:proofErr w:type="spellStart"/>
      <w:r w:rsidRPr="004170DC">
        <w:rPr>
          <w:color w:val="000000"/>
          <w:lang w:val="de-DE"/>
        </w:rPr>
        <w:t>mail</w:t>
      </w:r>
      <w:proofErr w:type="spellEnd"/>
      <w:r w:rsidRPr="004170DC">
        <w:rPr>
          <w:color w:val="000000"/>
          <w:lang w:val="de-DE"/>
        </w:rPr>
        <w:t>:……………………………………………</w:t>
      </w:r>
    </w:p>
    <w:p w:rsidR="00C01BB3" w:rsidRPr="004170DC" w:rsidRDefault="00C01BB3">
      <w:pPr>
        <w:rPr>
          <w:lang w:val="de-DE"/>
        </w:rPr>
      </w:pPr>
    </w:p>
    <w:sectPr w:rsidR="00C01BB3" w:rsidRPr="004170DC" w:rsidSect="00765A00">
      <w:headerReference w:type="default" r:id="rId7"/>
      <w:footerReference w:type="even" r:id="rId8"/>
      <w:footerReference w:type="default" r:id="rId9"/>
      <w:pgSz w:w="11906" w:h="16838"/>
      <w:pgMar w:top="107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0A4" w:rsidRDefault="007A60A4">
      <w:r>
        <w:separator/>
      </w:r>
    </w:p>
  </w:endnote>
  <w:endnote w:type="continuationSeparator" w:id="0">
    <w:p w:rsidR="007A60A4" w:rsidRDefault="007A6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3"/>
      <w:gridCol w:w="3023"/>
      <w:gridCol w:w="3024"/>
    </w:tblGrid>
    <w:tr w:rsidR="00550568" w:rsidRPr="00D22C8D" w:rsidTr="001F0CF6"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50568" w:rsidRDefault="00550568" w:rsidP="001F0CF6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P-611-194-ARiMR/4.2r</w:t>
          </w:r>
        </w:p>
        <w:p w:rsidR="00550568" w:rsidRDefault="00550568" w:rsidP="00164A7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robocza: </w:t>
          </w:r>
          <w:r>
            <w:rPr>
              <w:b/>
              <w:sz w:val="18"/>
            </w:rPr>
            <w:t>4.2</w:t>
          </w:r>
        </w:p>
      </w:tc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50568" w:rsidRDefault="00550568" w:rsidP="001F0CF6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50568" w:rsidRDefault="00550568" w:rsidP="001F0CF6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550568" w:rsidRPr="00D22C8D" w:rsidRDefault="00550568" w:rsidP="001F0CF6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2C8D">
            <w:rPr>
              <w:sz w:val="18"/>
              <w:szCs w:val="18"/>
            </w:rPr>
            <w:t xml:space="preserve">Strona </w:t>
          </w:r>
          <w:r w:rsidR="00AC30A5" w:rsidRPr="00D22C8D">
            <w:rPr>
              <w:rStyle w:val="Numerstrony"/>
              <w:sz w:val="18"/>
              <w:szCs w:val="18"/>
            </w:rPr>
            <w:fldChar w:fldCharType="begin"/>
          </w:r>
          <w:r w:rsidRPr="00D22C8D">
            <w:rPr>
              <w:rStyle w:val="Numerstrony"/>
              <w:sz w:val="18"/>
              <w:szCs w:val="18"/>
            </w:rPr>
            <w:instrText xml:space="preserve"> PAGE </w:instrText>
          </w:r>
          <w:r w:rsidR="00AC30A5" w:rsidRPr="00D22C8D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2</w:t>
          </w:r>
          <w:r w:rsidR="00AC30A5" w:rsidRPr="00D22C8D">
            <w:rPr>
              <w:rStyle w:val="Numerstrony"/>
              <w:sz w:val="18"/>
              <w:szCs w:val="18"/>
            </w:rPr>
            <w:fldChar w:fldCharType="end"/>
          </w:r>
          <w:r w:rsidRPr="00D22C8D">
            <w:rPr>
              <w:sz w:val="18"/>
              <w:szCs w:val="18"/>
            </w:rPr>
            <w:t xml:space="preserve"> z </w:t>
          </w:r>
          <w:r w:rsidR="00AC30A5" w:rsidRPr="00D22C8D">
            <w:rPr>
              <w:rStyle w:val="Numerstrony"/>
              <w:sz w:val="18"/>
              <w:szCs w:val="18"/>
            </w:rPr>
            <w:fldChar w:fldCharType="begin"/>
          </w:r>
          <w:r w:rsidRPr="00D22C8D">
            <w:rPr>
              <w:rStyle w:val="Numerstrony"/>
              <w:sz w:val="18"/>
              <w:szCs w:val="18"/>
            </w:rPr>
            <w:instrText xml:space="preserve"> NUMPAGES </w:instrText>
          </w:r>
          <w:r w:rsidR="00AC30A5" w:rsidRPr="00D22C8D">
            <w:rPr>
              <w:rStyle w:val="Numerstrony"/>
              <w:sz w:val="18"/>
              <w:szCs w:val="18"/>
            </w:rPr>
            <w:fldChar w:fldCharType="separate"/>
          </w:r>
          <w:r w:rsidR="00D360B5">
            <w:rPr>
              <w:rStyle w:val="Numerstrony"/>
              <w:noProof/>
              <w:sz w:val="18"/>
              <w:szCs w:val="18"/>
            </w:rPr>
            <w:t>1</w:t>
          </w:r>
          <w:r w:rsidR="00AC30A5" w:rsidRPr="00D22C8D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550568" w:rsidRDefault="0055056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3"/>
      <w:gridCol w:w="3023"/>
      <w:gridCol w:w="3024"/>
    </w:tblGrid>
    <w:tr w:rsidR="00550568"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50568" w:rsidRDefault="00FD0C4D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</w:t>
          </w:r>
          <w:r w:rsidR="00550568">
            <w:rPr>
              <w:b/>
              <w:sz w:val="18"/>
            </w:rPr>
            <w:t>P-611-194-ARiMR/</w:t>
          </w:r>
          <w:r w:rsidR="001C27D0">
            <w:rPr>
              <w:b/>
              <w:sz w:val="18"/>
            </w:rPr>
            <w:t>6</w:t>
          </w:r>
          <w:r w:rsidR="003D75A2">
            <w:rPr>
              <w:b/>
              <w:sz w:val="18"/>
            </w:rPr>
            <w:t>/z</w:t>
          </w:r>
        </w:p>
        <w:p w:rsidR="00550568" w:rsidRDefault="00550568" w:rsidP="003D75A2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3D75A2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="00BC4F42">
            <w:rPr>
              <w:sz w:val="18"/>
            </w:rPr>
            <w:t>6</w:t>
          </w:r>
        </w:p>
      </w:tc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50568" w:rsidRDefault="0055056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50568" w:rsidRDefault="00550568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550568" w:rsidRPr="00D22C8D" w:rsidRDefault="0055056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2C8D">
            <w:rPr>
              <w:sz w:val="18"/>
              <w:szCs w:val="18"/>
            </w:rPr>
            <w:t xml:space="preserve">Strona </w:t>
          </w:r>
          <w:r w:rsidR="00AC30A5" w:rsidRPr="00D22C8D">
            <w:rPr>
              <w:rStyle w:val="Numerstrony"/>
              <w:sz w:val="18"/>
              <w:szCs w:val="18"/>
            </w:rPr>
            <w:fldChar w:fldCharType="begin"/>
          </w:r>
          <w:r w:rsidRPr="00D22C8D">
            <w:rPr>
              <w:rStyle w:val="Numerstrony"/>
              <w:sz w:val="18"/>
              <w:szCs w:val="18"/>
            </w:rPr>
            <w:instrText xml:space="preserve"> PAGE </w:instrText>
          </w:r>
          <w:r w:rsidR="00AC30A5" w:rsidRPr="00D22C8D">
            <w:rPr>
              <w:rStyle w:val="Numerstrony"/>
              <w:sz w:val="18"/>
              <w:szCs w:val="18"/>
            </w:rPr>
            <w:fldChar w:fldCharType="separate"/>
          </w:r>
          <w:r w:rsidR="00D360B5">
            <w:rPr>
              <w:rStyle w:val="Numerstrony"/>
              <w:noProof/>
              <w:sz w:val="18"/>
              <w:szCs w:val="18"/>
            </w:rPr>
            <w:t>1</w:t>
          </w:r>
          <w:r w:rsidR="00AC30A5" w:rsidRPr="00D22C8D">
            <w:rPr>
              <w:rStyle w:val="Numerstrony"/>
              <w:sz w:val="18"/>
              <w:szCs w:val="18"/>
            </w:rPr>
            <w:fldChar w:fldCharType="end"/>
          </w:r>
          <w:r w:rsidRPr="00D22C8D">
            <w:rPr>
              <w:sz w:val="18"/>
              <w:szCs w:val="18"/>
            </w:rPr>
            <w:t xml:space="preserve"> z </w:t>
          </w:r>
          <w:r w:rsidR="00AC30A5" w:rsidRPr="00D22C8D">
            <w:rPr>
              <w:rStyle w:val="Numerstrony"/>
              <w:sz w:val="18"/>
              <w:szCs w:val="18"/>
            </w:rPr>
            <w:fldChar w:fldCharType="begin"/>
          </w:r>
          <w:r w:rsidRPr="00D22C8D">
            <w:rPr>
              <w:rStyle w:val="Numerstrony"/>
              <w:sz w:val="18"/>
              <w:szCs w:val="18"/>
            </w:rPr>
            <w:instrText xml:space="preserve"> NUMPAGES </w:instrText>
          </w:r>
          <w:r w:rsidR="00AC30A5" w:rsidRPr="00D22C8D">
            <w:rPr>
              <w:rStyle w:val="Numerstrony"/>
              <w:sz w:val="18"/>
              <w:szCs w:val="18"/>
            </w:rPr>
            <w:fldChar w:fldCharType="separate"/>
          </w:r>
          <w:r w:rsidR="00D360B5">
            <w:rPr>
              <w:rStyle w:val="Numerstrony"/>
              <w:noProof/>
              <w:sz w:val="18"/>
              <w:szCs w:val="18"/>
            </w:rPr>
            <w:t>1</w:t>
          </w:r>
          <w:r w:rsidR="00AC30A5" w:rsidRPr="00D22C8D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550568" w:rsidRPr="00A64FBD" w:rsidRDefault="0055056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0A4" w:rsidRDefault="007A60A4">
      <w:r>
        <w:separator/>
      </w:r>
    </w:p>
  </w:footnote>
  <w:footnote w:type="continuationSeparator" w:id="0">
    <w:p w:rsidR="007A60A4" w:rsidRDefault="007A60A4">
      <w:r>
        <w:continuationSeparator/>
      </w:r>
    </w:p>
  </w:footnote>
  <w:footnote w:id="1">
    <w:p w:rsidR="00550568" w:rsidRDefault="00550568" w:rsidP="005E6029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550568" w:rsidRPr="00C90DB7">
      <w:tc>
        <w:tcPr>
          <w:tcW w:w="3529" w:type="dxa"/>
        </w:tcPr>
        <w:p w:rsidR="00550568" w:rsidRPr="00C90DB7" w:rsidRDefault="00101AAE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550568" w:rsidRPr="00C90DB7" w:rsidRDefault="00101AAE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8" w:type="dxa"/>
        </w:tcPr>
        <w:p w:rsidR="00550568" w:rsidRPr="00C90DB7" w:rsidRDefault="00101AAE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50568" w:rsidRDefault="00550568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0ED7"/>
    <w:rsid w:val="000214B6"/>
    <w:rsid w:val="00027036"/>
    <w:rsid w:val="000774FA"/>
    <w:rsid w:val="00082994"/>
    <w:rsid w:val="00087B8D"/>
    <w:rsid w:val="000904C7"/>
    <w:rsid w:val="000B7CA0"/>
    <w:rsid w:val="000E0E22"/>
    <w:rsid w:val="000F0A8E"/>
    <w:rsid w:val="00101AAE"/>
    <w:rsid w:val="0010456F"/>
    <w:rsid w:val="00164A7A"/>
    <w:rsid w:val="001C27D0"/>
    <w:rsid w:val="001C3A33"/>
    <w:rsid w:val="001F0CF6"/>
    <w:rsid w:val="001F7DB1"/>
    <w:rsid w:val="00201786"/>
    <w:rsid w:val="00247C4D"/>
    <w:rsid w:val="00296CDD"/>
    <w:rsid w:val="002F5AF7"/>
    <w:rsid w:val="003074EB"/>
    <w:rsid w:val="00312316"/>
    <w:rsid w:val="0034281D"/>
    <w:rsid w:val="003B7646"/>
    <w:rsid w:val="003D75A2"/>
    <w:rsid w:val="00400752"/>
    <w:rsid w:val="0041647F"/>
    <w:rsid w:val="005343B9"/>
    <w:rsid w:val="00550568"/>
    <w:rsid w:val="005A534C"/>
    <w:rsid w:val="005C264F"/>
    <w:rsid w:val="005E6029"/>
    <w:rsid w:val="006D2C5C"/>
    <w:rsid w:val="006D3DBB"/>
    <w:rsid w:val="006F3697"/>
    <w:rsid w:val="00712451"/>
    <w:rsid w:val="00723AEF"/>
    <w:rsid w:val="00765A00"/>
    <w:rsid w:val="007A60A4"/>
    <w:rsid w:val="00811106"/>
    <w:rsid w:val="008116E5"/>
    <w:rsid w:val="00843AFB"/>
    <w:rsid w:val="00887AD9"/>
    <w:rsid w:val="00896E34"/>
    <w:rsid w:val="00897200"/>
    <w:rsid w:val="008B7965"/>
    <w:rsid w:val="008F3CA1"/>
    <w:rsid w:val="00917FC0"/>
    <w:rsid w:val="00965B7C"/>
    <w:rsid w:val="009C2A02"/>
    <w:rsid w:val="00A23907"/>
    <w:rsid w:val="00A539DE"/>
    <w:rsid w:val="00A62E00"/>
    <w:rsid w:val="00A7597F"/>
    <w:rsid w:val="00AA1734"/>
    <w:rsid w:val="00AC30A5"/>
    <w:rsid w:val="00AC620F"/>
    <w:rsid w:val="00AD40BE"/>
    <w:rsid w:val="00AD634E"/>
    <w:rsid w:val="00B14112"/>
    <w:rsid w:val="00B3727D"/>
    <w:rsid w:val="00B45725"/>
    <w:rsid w:val="00B93541"/>
    <w:rsid w:val="00BA58B8"/>
    <w:rsid w:val="00BC4F42"/>
    <w:rsid w:val="00BC50CD"/>
    <w:rsid w:val="00BC518F"/>
    <w:rsid w:val="00C01BB3"/>
    <w:rsid w:val="00C46148"/>
    <w:rsid w:val="00CA3457"/>
    <w:rsid w:val="00CD4C6A"/>
    <w:rsid w:val="00D360B5"/>
    <w:rsid w:val="00DD3B1B"/>
    <w:rsid w:val="00DF6968"/>
    <w:rsid w:val="00E0208D"/>
    <w:rsid w:val="00E0344B"/>
    <w:rsid w:val="00E046D3"/>
    <w:rsid w:val="00E30ED7"/>
    <w:rsid w:val="00E52586"/>
    <w:rsid w:val="00E55B31"/>
    <w:rsid w:val="00E66257"/>
    <w:rsid w:val="00E76FCD"/>
    <w:rsid w:val="00EA08D4"/>
    <w:rsid w:val="00EB5937"/>
    <w:rsid w:val="00ED1D20"/>
    <w:rsid w:val="00F07E41"/>
    <w:rsid w:val="00F27129"/>
    <w:rsid w:val="00F62CF2"/>
    <w:rsid w:val="00F9011B"/>
    <w:rsid w:val="00FD0C4D"/>
    <w:rsid w:val="00FF5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30A5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AC30A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AC30A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C30A5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AC30A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C30A5"/>
  </w:style>
  <w:style w:type="paragraph" w:styleId="Tekstdymka">
    <w:name w:val="Balloon Text"/>
    <w:basedOn w:val="Normalny"/>
    <w:semiHidden/>
    <w:rsid w:val="00AC30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AC30A5"/>
    <w:rPr>
      <w:sz w:val="16"/>
      <w:szCs w:val="16"/>
    </w:rPr>
  </w:style>
  <w:style w:type="paragraph" w:styleId="Tekstkomentarza">
    <w:name w:val="annotation text"/>
    <w:basedOn w:val="Normalny"/>
    <w:semiHidden/>
    <w:rsid w:val="00AC30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C30A5"/>
    <w:rPr>
      <w:b/>
      <w:bCs/>
    </w:rPr>
  </w:style>
  <w:style w:type="paragraph" w:styleId="Tekstprzypisudolnego">
    <w:name w:val="footnote text"/>
    <w:basedOn w:val="Normalny"/>
    <w:semiHidden/>
    <w:rsid w:val="00AC30A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C30A5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C30A5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AC30A5"/>
    <w:pPr>
      <w:jc w:val="both"/>
    </w:pPr>
    <w:rPr>
      <w:rFonts w:eastAsia="Times New Roman"/>
    </w:rPr>
  </w:style>
  <w:style w:type="paragraph" w:customStyle="1" w:styleId="ZnakZnak">
    <w:name w:val="Znak Znak"/>
    <w:basedOn w:val="Normalny"/>
    <w:rsid w:val="00AC30A5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AC30A5"/>
    <w:rPr>
      <w:rFonts w:eastAsia="MS Mincho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F37DE-F9E7-4CF2-8284-95A35AD3D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2240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4</cp:revision>
  <cp:lastPrinted>2013-04-09T12:05:00Z</cp:lastPrinted>
  <dcterms:created xsi:type="dcterms:W3CDTF">2013-04-09T08:35:00Z</dcterms:created>
  <dcterms:modified xsi:type="dcterms:W3CDTF">2013-04-09T12:05:00Z</dcterms:modified>
</cp:coreProperties>
</file>